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27" w:rsidRDefault="00A67327" w:rsidP="00A673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7327" w:rsidRDefault="00A67327" w:rsidP="00A673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7327" w:rsidRDefault="00A67327" w:rsidP="00A673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7327" w:rsidRDefault="00A67327" w:rsidP="00A673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67327" w:rsidRDefault="00A67327" w:rsidP="00A673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67327" w:rsidRDefault="00A67327" w:rsidP="00A673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67327" w:rsidTr="00A673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67327" w:rsidTr="00A673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611910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11910">
              <w:rPr>
                <w:rFonts w:ascii="Times New Roman" w:hAnsi="Times New Roman" w:cs="Times New Roman"/>
                <w:i/>
                <w:sz w:val="24"/>
                <w:szCs w:val="24"/>
              </w:rPr>
              <w:t>OPAKOVÁNÍ 2.ROČNÍK</w:t>
            </w:r>
            <w:r w:rsidR="00951DBF">
              <w:rPr>
                <w:rFonts w:ascii="Times New Roman" w:hAnsi="Times New Roman" w:cs="Times New Roman"/>
                <w:i/>
                <w:sz w:val="24"/>
                <w:szCs w:val="24"/>
              </w:rPr>
              <w:t>-TEST</w:t>
            </w:r>
          </w:p>
        </w:tc>
      </w:tr>
      <w:tr w:rsidR="00A67327" w:rsidTr="00A67327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67327" w:rsidRDefault="00A6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67327" w:rsidRDefault="00A6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67327" w:rsidTr="00A673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327" w:rsidRDefault="0061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67327" w:rsidTr="00A67327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327" w:rsidRDefault="0061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2.ročník</w:t>
            </w:r>
          </w:p>
        </w:tc>
      </w:tr>
      <w:tr w:rsidR="00A67327" w:rsidTr="00A67327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327" w:rsidRDefault="00611910" w:rsidP="0095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Druhý </w:t>
            </w:r>
          </w:p>
        </w:tc>
      </w:tr>
      <w:tr w:rsidR="00A67327" w:rsidTr="00A673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327" w:rsidRDefault="0095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9.8.2013</w:t>
            </w:r>
          </w:p>
        </w:tc>
      </w:tr>
      <w:tr w:rsidR="00A67327" w:rsidTr="00A67327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951DBF" w:rsidP="00951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prověřuje znalosti z tematických celků - logaritmické a exponenciální funkce, logaritmické a exponenciální rovnice.</w:t>
            </w:r>
          </w:p>
        </w:tc>
      </w:tr>
      <w:tr w:rsidR="00A67327" w:rsidTr="00A67327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951DBF" w:rsidP="00951D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 žáků formou písemného testu na jednu vyučovací hodinu nebo formou společného opakování úloh.Test tvoří uzavřené i otevřené úlohy. Je možné test využít i pro domácí  přípravu žáků na výuku.</w:t>
            </w:r>
          </w:p>
        </w:tc>
      </w:tr>
      <w:tr w:rsidR="00A67327" w:rsidTr="00A67327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7327" w:rsidRDefault="00A6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67327" w:rsidRDefault="00A67327" w:rsidP="00A67327">
      <w:pPr>
        <w:rPr>
          <w:rFonts w:ascii="Times New Roman" w:hAnsi="Times New Roman" w:cs="Times New Roman"/>
          <w:sz w:val="24"/>
          <w:szCs w:val="24"/>
        </w:rPr>
      </w:pPr>
    </w:p>
    <w:p w:rsidR="00A67327" w:rsidRDefault="00A67327" w:rsidP="000A58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0A5899" w:rsidP="000A58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589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Test</w:t>
      </w:r>
    </w:p>
    <w:p w:rsidR="00562191" w:rsidRDefault="00562191" w:rsidP="00562191">
      <w:pPr>
        <w:rPr>
          <w:rFonts w:ascii="Times New Roman" w:hAnsi="Times New Roman" w:cs="Times New Roman"/>
          <w:sz w:val="28"/>
          <w:szCs w:val="28"/>
        </w:rPr>
      </w:pPr>
    </w:p>
    <w:p w:rsidR="00562191" w:rsidRDefault="00562191" w:rsidP="00562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Je dána funkce f: y = log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62191">
        <w:rPr>
          <w:rFonts w:ascii="Times New Roman" w:hAnsi="Times New Roman" w:cs="Times New Roman"/>
          <w:i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. Funkční hodnotě f(x) = -2  je přiřazen argument</w:t>
      </w:r>
    </w:p>
    <w:p w:rsidR="00562191" w:rsidRDefault="00562191" w:rsidP="0056219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 x = 16        B)   x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C)  x = -16         D)  x =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E)  x = 8</w:t>
      </w:r>
    </w:p>
    <w:p w:rsidR="00562191" w:rsidRDefault="00562191" w:rsidP="0056219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62191" w:rsidRDefault="00562191" w:rsidP="00562191">
      <w:pPr>
        <w:ind w:left="426" w:hanging="426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Užitím grafu exponenciální funkce rozhodněte, jaký vztah platí mezi exponenty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m, n,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je-li </w:t>
      </w:r>
    </w:p>
    <w:p w:rsidR="00562191" w:rsidRDefault="00562191" w:rsidP="00562191">
      <w:pPr>
        <w:ind w:left="426" w:hanging="426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&lt;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562191" w:rsidRDefault="00562191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&gt;n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n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w:r w:rsidRPr="00562191"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</m:oMath>
      <w:r w:rsidRPr="00562191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D)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≥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n       </w:t>
      </w:r>
      <w:r>
        <w:rPr>
          <w:rFonts w:ascii="Times New Roman" w:eastAsiaTheme="minorEastAsia" w:hAnsi="Times New Roman" w:cs="Times New Roman"/>
          <w:sz w:val="28"/>
          <w:szCs w:val="28"/>
        </w:rPr>
        <w:t>E)  nelze rozhodnout</w:t>
      </w:r>
    </w:p>
    <w:p w:rsidR="00562191" w:rsidRDefault="00562191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62191" w:rsidRDefault="00562191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w:r w:rsidR="00C91DE3">
        <w:rPr>
          <w:rFonts w:ascii="Times New Roman" w:eastAsiaTheme="minorEastAsia" w:hAnsi="Times New Roman" w:cs="Times New Roman"/>
          <w:sz w:val="28"/>
          <w:szCs w:val="28"/>
        </w:rPr>
        <w:t xml:space="preserve"> Jsou dány funkce:      f:  y = log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g:  y = log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log 5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h:  y = log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x 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Z těchto funkcí se navzájem rovnají: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A)f,g         B) f,h          C)  g,h          D) f,g,h        E) žádné dvě se nerovnají</w:t>
      </w:r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Načrtni grafy funkcí, urči D(f), H(f), Px, Py: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a)  f: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 = log (x+1)+1</m:t>
        </m:r>
      </m:oMath>
    </w:p>
    <w:p w:rsidR="001443AA" w:rsidRDefault="001443AA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b)  g :  y = (0,5)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x-2</w:t>
      </w:r>
      <w:r>
        <w:rPr>
          <w:rFonts w:ascii="Times New Roman" w:eastAsiaTheme="minorEastAsia" w:hAnsi="Times New Roman" w:cs="Times New Roman"/>
          <w:sz w:val="28"/>
          <w:szCs w:val="28"/>
        </w:rPr>
        <w:t>-2</w:t>
      </w:r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5)  Vyřeš v R rovnici:  log (7x+6) = 1 + log (3x-4)</w:t>
      </w:r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6)  Vyřeš v R rovnici: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=24</m:t>
        </m:r>
      </m:oMath>
    </w:p>
    <w:p w:rsidR="004B3172" w:rsidRDefault="004B3172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1B</w:t>
      </w:r>
    </w:p>
    <w:p w:rsidR="00C91DE3" w:rsidRDefault="00C91DE3" w:rsidP="00562191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2A</w:t>
      </w:r>
    </w:p>
    <w:p w:rsidR="000A5899" w:rsidRDefault="00C91DE3" w:rsidP="000A5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3A</w:t>
      </w:r>
    </w:p>
    <w:p w:rsidR="004B3172" w:rsidRDefault="004B3172" w:rsidP="000A5899">
      <w:pPr>
        <w:rPr>
          <w:rFonts w:ascii="Times New Roman" w:hAnsi="Times New Roman" w:cs="Times New Roman"/>
          <w:sz w:val="28"/>
          <w:szCs w:val="28"/>
        </w:rPr>
      </w:pPr>
    </w:p>
    <w:p w:rsidR="004B3172" w:rsidRDefault="004B3172" w:rsidP="000A5899">
      <w:pPr>
        <w:rPr>
          <w:rFonts w:ascii="Times New Roman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t>4)</w:t>
      </w:r>
    </w:p>
    <w:p w:rsidR="004B3172" w:rsidRDefault="004B3172" w:rsidP="000A5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177156" cy="3348412"/>
            <wp:effectExtent l="19050" t="0" r="4194" b="0"/>
            <wp:docPr id="1" name="Obrázek 0" descr="test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58" cy="3353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172" w:rsidRDefault="004B3172" w:rsidP="000A5899">
      <w:pPr>
        <w:rPr>
          <w:rFonts w:ascii="Times New Roman" w:hAnsi="Times New Roman" w:cs="Times New Roman"/>
          <w:sz w:val="28"/>
          <w:szCs w:val="28"/>
        </w:rPr>
      </w:pPr>
    </w:p>
    <w:p w:rsidR="004B3172" w:rsidRDefault="004B3172" w:rsidP="000A589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</m:oMath>
    </w:p>
    <w:p w:rsidR="004B3172" w:rsidRDefault="004B3172" w:rsidP="000A589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</w:p>
    <w:p w:rsidR="004B3172" w:rsidRDefault="004B3172" w:rsidP="000A589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</w:t>
      </w:r>
      <w:r w:rsidR="000D23A6">
        <w:rPr>
          <w:rFonts w:ascii="Times New Roman" w:eastAsiaTheme="minorEastAsia" w:hAnsi="Times New Roman" w:cs="Times New Roman"/>
          <w:sz w:val="28"/>
          <w:szCs w:val="28"/>
        </w:rPr>
        <w:t xml:space="preserve"> vlastní tvorba</w:t>
      </w:r>
    </w:p>
    <w:p w:rsidR="004B3172" w:rsidRDefault="004B3172" w:rsidP="000A5899">
      <w:pPr>
        <w:rPr>
          <w:rFonts w:ascii="Times New Roman" w:hAnsi="Times New Roman" w:cs="Times New Roman"/>
          <w:sz w:val="28"/>
          <w:szCs w:val="28"/>
        </w:rPr>
      </w:pPr>
    </w:p>
    <w:p w:rsidR="004B3172" w:rsidRPr="000A5899" w:rsidRDefault="004B3172" w:rsidP="000A5899">
      <w:pPr>
        <w:rPr>
          <w:rFonts w:ascii="Times New Roman" w:hAnsi="Times New Roman" w:cs="Times New Roman"/>
          <w:sz w:val="28"/>
          <w:szCs w:val="28"/>
        </w:rPr>
      </w:pPr>
    </w:p>
    <w:sectPr w:rsidR="004B3172" w:rsidRPr="000A5899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527" w:rsidRDefault="00C55527" w:rsidP="00A67327">
      <w:pPr>
        <w:spacing w:after="0" w:line="240" w:lineRule="auto"/>
      </w:pPr>
      <w:r>
        <w:separator/>
      </w:r>
    </w:p>
  </w:endnote>
  <w:endnote w:type="continuationSeparator" w:id="1">
    <w:p w:rsidR="00C55527" w:rsidRDefault="00C55527" w:rsidP="00A6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27" w:rsidRDefault="00A6732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993059"/>
      <w:docPartObj>
        <w:docPartGallery w:val="Page Numbers (Bottom of Page)"/>
        <w:docPartUnique/>
      </w:docPartObj>
    </w:sdtPr>
    <w:sdtContent>
      <w:p w:rsidR="00A67327" w:rsidRDefault="00E624BF">
        <w:pPr>
          <w:pStyle w:val="Zpat"/>
          <w:jc w:val="center"/>
        </w:pPr>
        <w:fldSimple w:instr=" PAGE   \* MERGEFORMAT ">
          <w:r w:rsidR="000D23A6">
            <w:rPr>
              <w:noProof/>
            </w:rPr>
            <w:t>3</w:t>
          </w:r>
        </w:fldSimple>
      </w:p>
    </w:sdtContent>
  </w:sdt>
  <w:p w:rsidR="00A67327" w:rsidRDefault="00A6732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27" w:rsidRDefault="00A6732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527" w:rsidRDefault="00C55527" w:rsidP="00A67327">
      <w:pPr>
        <w:spacing w:after="0" w:line="240" w:lineRule="auto"/>
      </w:pPr>
      <w:r>
        <w:separator/>
      </w:r>
    </w:p>
  </w:footnote>
  <w:footnote w:type="continuationSeparator" w:id="1">
    <w:p w:rsidR="00C55527" w:rsidRDefault="00C55527" w:rsidP="00A6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27" w:rsidRDefault="00A6732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27" w:rsidRDefault="00A6732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27" w:rsidRDefault="00A6732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15238"/>
    <w:multiLevelType w:val="hybridMultilevel"/>
    <w:tmpl w:val="FA5C448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B5F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5899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23A6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34C2"/>
    <w:rsid w:val="00125075"/>
    <w:rsid w:val="0013511B"/>
    <w:rsid w:val="001443AA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5A6D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C5C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3172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191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5ED1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1910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3B5E"/>
    <w:rsid w:val="00793B5F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1DBF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454ED"/>
    <w:rsid w:val="00A5088C"/>
    <w:rsid w:val="00A5103A"/>
    <w:rsid w:val="00A55C5C"/>
    <w:rsid w:val="00A602AB"/>
    <w:rsid w:val="00A67327"/>
    <w:rsid w:val="00A728D3"/>
    <w:rsid w:val="00A77D27"/>
    <w:rsid w:val="00A82A94"/>
    <w:rsid w:val="00A856B6"/>
    <w:rsid w:val="00A919FA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55527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1DE3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24BF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56219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219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6732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A67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67327"/>
  </w:style>
  <w:style w:type="paragraph" w:styleId="Zpat">
    <w:name w:val="footer"/>
    <w:basedOn w:val="Normln"/>
    <w:link w:val="ZpatChar"/>
    <w:uiPriority w:val="99"/>
    <w:unhideWhenUsed/>
    <w:rsid w:val="00A67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73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269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2013-10-27T20:10:00Z</dcterms:created>
  <dcterms:modified xsi:type="dcterms:W3CDTF">2013-11-23T10:03:00Z</dcterms:modified>
</cp:coreProperties>
</file>